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D67611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611" w:rsidRDefault="00D6761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611" w:rsidRDefault="00D6761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975961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975962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975962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975962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67611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2C320-021A-4AC7-9BDC-2CE3B675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2364</Words>
  <Characters>13480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2019-01-23T09:41:00Z</dcterms:modified>
</cp:coreProperties>
</file>